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1947"/>
      </w:tblGrid>
      <w:tr w:rsidR="00FC3315" w:rsidRPr="00603A98" w14:paraId="2DA3173A" w14:textId="77777777" w:rsidTr="00603A9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DA31737" w14:textId="77777777" w:rsidR="00FC3315" w:rsidRPr="00603A98" w:rsidRDefault="00FC3315" w:rsidP="00BF4080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2DA31738" w14:textId="77777777" w:rsidR="00FC3315" w:rsidRPr="00603A98" w:rsidRDefault="00FC3315" w:rsidP="00BF4080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Nazwa modułu (bloku przedmiotów): </w:t>
            </w:r>
            <w:r w:rsidRPr="00603A98">
              <w:rPr>
                <w:b/>
                <w:sz w:val="22"/>
                <w:szCs w:val="22"/>
              </w:rPr>
              <w:t xml:space="preserve">PRZEDMIOTY </w:t>
            </w:r>
            <w:r w:rsidR="00A836D0" w:rsidRPr="00603A98">
              <w:rPr>
                <w:b/>
                <w:sz w:val="22"/>
                <w:szCs w:val="22"/>
              </w:rPr>
              <w:t>KIERUNKOWE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2DA31739" w14:textId="77777777" w:rsidR="00FC3315" w:rsidRPr="00603A98" w:rsidRDefault="00FC3315" w:rsidP="00BF4080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Kod modułu: </w:t>
            </w:r>
            <w:r w:rsidR="008322AC" w:rsidRPr="00603A98">
              <w:rPr>
                <w:b/>
                <w:sz w:val="22"/>
                <w:szCs w:val="22"/>
              </w:rPr>
              <w:t>C</w:t>
            </w:r>
          </w:p>
        </w:tc>
      </w:tr>
      <w:tr w:rsidR="00FC3315" w:rsidRPr="00603A98" w14:paraId="2DA3173E" w14:textId="77777777" w:rsidTr="00603A9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DA3173B" w14:textId="77777777" w:rsidR="00FC3315" w:rsidRPr="00603A9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2DA3173C" w14:textId="77777777" w:rsidR="00FC3315" w:rsidRPr="00603A98" w:rsidRDefault="00FC3315" w:rsidP="008322AC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Nazwa przedmiotu:</w:t>
            </w:r>
            <w:r w:rsidR="004474A9" w:rsidRPr="00603A98">
              <w:rPr>
                <w:sz w:val="22"/>
                <w:szCs w:val="22"/>
              </w:rPr>
              <w:t xml:space="preserve"> </w:t>
            </w:r>
            <w:r w:rsidR="008322AC" w:rsidRPr="00603A98">
              <w:rPr>
                <w:b/>
                <w:sz w:val="22"/>
                <w:szCs w:val="22"/>
              </w:rPr>
              <w:t>PR</w:t>
            </w:r>
            <w:r w:rsidR="00F14AB6" w:rsidRPr="00603A98">
              <w:rPr>
                <w:b/>
                <w:sz w:val="22"/>
                <w:szCs w:val="22"/>
              </w:rPr>
              <w:t>AWO SPÓŁEK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2DA3173D" w14:textId="77777777" w:rsidR="00FC3315" w:rsidRPr="00603A98" w:rsidRDefault="00FC3315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Kod przedmiotu:</w:t>
            </w:r>
            <w:r w:rsidRPr="00603A98">
              <w:rPr>
                <w:b/>
                <w:sz w:val="22"/>
                <w:szCs w:val="22"/>
              </w:rPr>
              <w:t xml:space="preserve"> </w:t>
            </w:r>
            <w:r w:rsidR="00F14AB6" w:rsidRPr="00603A98">
              <w:rPr>
                <w:b/>
                <w:sz w:val="22"/>
                <w:szCs w:val="22"/>
              </w:rPr>
              <w:t>27</w:t>
            </w:r>
          </w:p>
        </w:tc>
      </w:tr>
      <w:tr w:rsidR="00FC3315" w:rsidRPr="00603A98" w14:paraId="2DA31741" w14:textId="77777777" w:rsidTr="00603A98">
        <w:trPr>
          <w:cantSplit/>
        </w:trPr>
        <w:tc>
          <w:tcPr>
            <w:tcW w:w="497" w:type="dxa"/>
            <w:vMerge/>
          </w:tcPr>
          <w:p w14:paraId="2DA3173F" w14:textId="77777777" w:rsidR="00FC3315" w:rsidRPr="00603A9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2DA31740" w14:textId="77777777" w:rsidR="00FC3315" w:rsidRPr="00603A98" w:rsidRDefault="00FC3315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603A98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603A98" w14:paraId="2DA31744" w14:textId="77777777" w:rsidTr="00603A98">
        <w:trPr>
          <w:cantSplit/>
        </w:trPr>
        <w:tc>
          <w:tcPr>
            <w:tcW w:w="497" w:type="dxa"/>
            <w:vMerge/>
          </w:tcPr>
          <w:p w14:paraId="2DA31742" w14:textId="77777777" w:rsidR="00FC3315" w:rsidRPr="00603A9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2DA31743" w14:textId="77777777" w:rsidR="00FC3315" w:rsidRPr="00603A98" w:rsidRDefault="00FC3315" w:rsidP="00FC3315">
            <w:pPr>
              <w:rPr>
                <w:b/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Nazwa kierunku: </w:t>
            </w:r>
            <w:r w:rsidRPr="00603A98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603A98" w14:paraId="2DA31749" w14:textId="77777777" w:rsidTr="00603A98">
        <w:trPr>
          <w:cantSplit/>
        </w:trPr>
        <w:tc>
          <w:tcPr>
            <w:tcW w:w="497" w:type="dxa"/>
            <w:vMerge/>
          </w:tcPr>
          <w:p w14:paraId="2DA31745" w14:textId="77777777" w:rsidR="00FC3315" w:rsidRPr="00603A9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2DA31746" w14:textId="77777777" w:rsidR="00FC3315" w:rsidRPr="00603A98" w:rsidRDefault="00FC3315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Forma studiów: </w:t>
            </w:r>
            <w:r w:rsidRPr="00603A98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2DA31747" w14:textId="77777777" w:rsidR="00FC3315" w:rsidRPr="00603A98" w:rsidRDefault="00FC3315" w:rsidP="00FC3315">
            <w:pPr>
              <w:rPr>
                <w:b/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Profil kształcenia: </w:t>
            </w:r>
            <w:r w:rsidRPr="00603A98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2DA31748" w14:textId="77777777" w:rsidR="00FC3315" w:rsidRPr="00603A98" w:rsidRDefault="004A11BE" w:rsidP="00FC3315">
            <w:pPr>
              <w:rPr>
                <w:b/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Specjalność: </w:t>
            </w:r>
            <w:r w:rsidRPr="00603A98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603A98" w14:paraId="2DA3174E" w14:textId="77777777" w:rsidTr="00603A98">
        <w:trPr>
          <w:cantSplit/>
        </w:trPr>
        <w:tc>
          <w:tcPr>
            <w:tcW w:w="497" w:type="dxa"/>
            <w:vMerge/>
          </w:tcPr>
          <w:p w14:paraId="2DA3174A" w14:textId="77777777" w:rsidR="00FC3315" w:rsidRPr="00603A9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2DA3174B" w14:textId="77777777" w:rsidR="00FC3315" w:rsidRPr="00603A98" w:rsidRDefault="00FC3315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Rok / semestr:  </w:t>
            </w:r>
            <w:r w:rsidRPr="00603A98">
              <w:rPr>
                <w:b/>
                <w:sz w:val="22"/>
                <w:szCs w:val="22"/>
              </w:rPr>
              <w:t>I</w:t>
            </w:r>
            <w:r w:rsidR="004474A9" w:rsidRPr="00603A98">
              <w:rPr>
                <w:b/>
                <w:sz w:val="22"/>
                <w:szCs w:val="22"/>
              </w:rPr>
              <w:t>I</w:t>
            </w:r>
            <w:r w:rsidRPr="00603A98">
              <w:rPr>
                <w:b/>
                <w:sz w:val="22"/>
                <w:szCs w:val="22"/>
              </w:rPr>
              <w:t>/I</w:t>
            </w:r>
            <w:r w:rsidR="00622034" w:rsidRPr="00603A98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2DA3174C" w14:textId="77777777" w:rsidR="00FC3315" w:rsidRPr="00603A98" w:rsidRDefault="00FC3315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Status przedmiotu /modułu:</w:t>
            </w:r>
            <w:r w:rsidR="00603A98" w:rsidRPr="00603A98">
              <w:rPr>
                <w:sz w:val="22"/>
                <w:szCs w:val="22"/>
              </w:rPr>
              <w:t xml:space="preserve"> </w:t>
            </w:r>
            <w:r w:rsidRPr="00603A98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2DA3174D" w14:textId="77777777" w:rsidR="00FC3315" w:rsidRPr="00603A98" w:rsidRDefault="00FC3315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Język przedmiotu / modułu:</w:t>
            </w:r>
            <w:r w:rsidR="00603A98" w:rsidRPr="00603A98">
              <w:rPr>
                <w:sz w:val="22"/>
                <w:szCs w:val="22"/>
              </w:rPr>
              <w:t xml:space="preserve"> </w:t>
            </w:r>
            <w:r w:rsidRPr="00603A98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603A98" w14:paraId="2DA31757" w14:textId="77777777" w:rsidTr="00603A98">
        <w:trPr>
          <w:cantSplit/>
        </w:trPr>
        <w:tc>
          <w:tcPr>
            <w:tcW w:w="497" w:type="dxa"/>
            <w:vMerge/>
          </w:tcPr>
          <w:p w14:paraId="2DA3174F" w14:textId="77777777" w:rsidR="00FC3315" w:rsidRPr="00603A9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DA31750" w14:textId="77777777" w:rsidR="00FC3315" w:rsidRPr="00603A98" w:rsidRDefault="00FC3315" w:rsidP="009E7B8A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DA31751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DA31752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DA31753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2DA31754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2DA31755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2DA31756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inne </w:t>
            </w:r>
            <w:r w:rsidRPr="00603A98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603A98" w14:paraId="2DA31760" w14:textId="77777777" w:rsidTr="00603A98">
        <w:trPr>
          <w:cantSplit/>
        </w:trPr>
        <w:tc>
          <w:tcPr>
            <w:tcW w:w="497" w:type="dxa"/>
            <w:vMerge/>
          </w:tcPr>
          <w:p w14:paraId="2DA31758" w14:textId="77777777" w:rsidR="00FC3315" w:rsidRPr="00603A9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DA31759" w14:textId="77777777" w:rsidR="00FC3315" w:rsidRPr="00603A98" w:rsidRDefault="00FC3315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DA3175A" w14:textId="77777777" w:rsidR="00FC3315" w:rsidRPr="00603A98" w:rsidRDefault="00335D56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DA3175B" w14:textId="77777777" w:rsidR="00FC3315" w:rsidRPr="00603A98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DA3175C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DA3175D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2DA3175E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2DA3175F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DA31761" w14:textId="77777777" w:rsidR="00FC3315" w:rsidRPr="00603A98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603A98" w14:paraId="2DA31764" w14:textId="77777777" w:rsidTr="00603A98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DA31762" w14:textId="77777777" w:rsidR="00FC3315" w:rsidRPr="00603A98" w:rsidRDefault="00FC3315" w:rsidP="009E7B8A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2DA31763" w14:textId="77777777" w:rsidR="00FC3315" w:rsidRPr="00603A98" w:rsidRDefault="00BF4080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dr Grażyna </w:t>
            </w:r>
            <w:proofErr w:type="spellStart"/>
            <w:r w:rsidRPr="00603A98">
              <w:rPr>
                <w:sz w:val="22"/>
                <w:szCs w:val="22"/>
              </w:rPr>
              <w:t>Cern</w:t>
            </w:r>
            <w:proofErr w:type="spellEnd"/>
          </w:p>
        </w:tc>
      </w:tr>
      <w:tr w:rsidR="00FC3315" w:rsidRPr="00603A98" w14:paraId="2DA31767" w14:textId="77777777" w:rsidTr="00603A98">
        <w:tc>
          <w:tcPr>
            <w:tcW w:w="2988" w:type="dxa"/>
            <w:vAlign w:val="center"/>
          </w:tcPr>
          <w:p w14:paraId="2DA31765" w14:textId="77777777" w:rsidR="00FC3315" w:rsidRPr="00603A98" w:rsidRDefault="00FC3315" w:rsidP="009E7B8A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2DA31766" w14:textId="77777777" w:rsidR="00FC3315" w:rsidRPr="00603A98" w:rsidRDefault="004F6A1F" w:rsidP="00FC3315">
            <w:pPr>
              <w:rPr>
                <w:color w:val="FF0000"/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dr Grażyna </w:t>
            </w:r>
            <w:proofErr w:type="spellStart"/>
            <w:r w:rsidRPr="00603A98">
              <w:rPr>
                <w:sz w:val="22"/>
                <w:szCs w:val="22"/>
              </w:rPr>
              <w:t>Cern</w:t>
            </w:r>
            <w:proofErr w:type="spellEnd"/>
            <w:r w:rsidRPr="00603A98">
              <w:rPr>
                <w:sz w:val="22"/>
                <w:szCs w:val="22"/>
              </w:rPr>
              <w:t>; dr Szymon Kisiel</w:t>
            </w:r>
          </w:p>
        </w:tc>
      </w:tr>
      <w:tr w:rsidR="00FC3315" w:rsidRPr="00603A98" w14:paraId="2DA3176A" w14:textId="77777777" w:rsidTr="00603A98">
        <w:tc>
          <w:tcPr>
            <w:tcW w:w="2988" w:type="dxa"/>
            <w:vAlign w:val="center"/>
          </w:tcPr>
          <w:p w14:paraId="2DA31768" w14:textId="77777777" w:rsidR="00FC3315" w:rsidRPr="00603A98" w:rsidRDefault="00FC3315" w:rsidP="009E7B8A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2DA31769" w14:textId="77777777" w:rsidR="00FC3315" w:rsidRPr="00603A98" w:rsidRDefault="00BF4080" w:rsidP="00BF4080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Zapoznanie studentów z instytucjami prawa spółek i ich zastosowaniem w praktyce obrotu gospodarczego</w:t>
            </w:r>
          </w:p>
        </w:tc>
      </w:tr>
      <w:tr w:rsidR="00FC3315" w:rsidRPr="00603A98" w14:paraId="2DA3176D" w14:textId="77777777" w:rsidTr="00603A98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DA3176B" w14:textId="77777777" w:rsidR="00FC3315" w:rsidRPr="00603A98" w:rsidRDefault="00FC3315" w:rsidP="009E7B8A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2DA3176C" w14:textId="77777777" w:rsidR="00FC3315" w:rsidRPr="00603A98" w:rsidRDefault="00BF4080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Brak wymagań wstępnych</w:t>
            </w:r>
          </w:p>
        </w:tc>
      </w:tr>
    </w:tbl>
    <w:p w14:paraId="2DA3176E" w14:textId="77777777" w:rsidR="00FC3315" w:rsidRPr="00603A98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603A98" w14:paraId="2DA31770" w14:textId="77777777" w:rsidTr="00603A98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DA3176F" w14:textId="77777777" w:rsidR="00FC3315" w:rsidRPr="00603A9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603A98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603A98" w14:paraId="2DA31775" w14:textId="77777777" w:rsidTr="00603A9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DA31771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DA31772" w14:textId="77777777" w:rsidR="00FC3315" w:rsidRPr="00603A98" w:rsidRDefault="00FC3315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A31773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Kod kierunkowego efektu</w:t>
            </w:r>
          </w:p>
          <w:p w14:paraId="2DA31774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uczenia się</w:t>
            </w:r>
          </w:p>
        </w:tc>
      </w:tr>
      <w:tr w:rsidR="00FC3315" w:rsidRPr="00603A98" w14:paraId="2DA31779" w14:textId="77777777" w:rsidTr="00603A9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A31776" w14:textId="77777777" w:rsidR="00FC3315" w:rsidRPr="00603A98" w:rsidRDefault="009E7B8A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31777" w14:textId="009A667E" w:rsidR="00FC3315" w:rsidRPr="00603A98" w:rsidRDefault="00603A98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Student m</w:t>
            </w:r>
            <w:r w:rsidR="00BF4080" w:rsidRPr="00603A98">
              <w:rPr>
                <w:sz w:val="22"/>
                <w:szCs w:val="22"/>
              </w:rPr>
              <w:t>a wiedzę z zakresu instytucji prawa spółek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A31778" w14:textId="6560AE53" w:rsidR="00FC3315" w:rsidRPr="00603A98" w:rsidRDefault="00BF4080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K1P_W</w:t>
            </w:r>
            <w:r w:rsidR="001D6E3D">
              <w:rPr>
                <w:sz w:val="22"/>
                <w:szCs w:val="22"/>
              </w:rPr>
              <w:t>11</w:t>
            </w:r>
          </w:p>
        </w:tc>
      </w:tr>
      <w:tr w:rsidR="00FC3315" w:rsidRPr="00603A98" w14:paraId="2DA3177D" w14:textId="77777777" w:rsidTr="00603A9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A3177A" w14:textId="77777777" w:rsidR="00FC3315" w:rsidRPr="00603A98" w:rsidRDefault="009E7B8A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3177B" w14:textId="77777777" w:rsidR="00FC3315" w:rsidRPr="00603A98" w:rsidRDefault="00BF4080" w:rsidP="00BF4080">
            <w:pPr>
              <w:jc w:val="both"/>
              <w:rPr>
                <w:sz w:val="22"/>
                <w:szCs w:val="22"/>
              </w:rPr>
            </w:pPr>
            <w:r w:rsidRPr="00603A98">
              <w:rPr>
                <w:rFonts w:eastAsia="Arial"/>
                <w:sz w:val="22"/>
                <w:szCs w:val="22"/>
              </w:rPr>
              <w:t>Student ma wiedzę o pojęciu i funkcjonowaniu przedsiębiorcy, jako podstawowego podmiotu stosunków z zakresu prawa spółek.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A3177C" w14:textId="033A5445" w:rsidR="00FC3315" w:rsidRPr="00603A98" w:rsidRDefault="00BF4080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K1P_</w:t>
            </w:r>
            <w:r w:rsidR="001D6E3D">
              <w:rPr>
                <w:sz w:val="22"/>
                <w:szCs w:val="22"/>
              </w:rPr>
              <w:t>W01</w:t>
            </w:r>
          </w:p>
        </w:tc>
      </w:tr>
      <w:tr w:rsidR="00FC3315" w:rsidRPr="00603A98" w14:paraId="2DA31781" w14:textId="77777777" w:rsidTr="00603A9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A3177E" w14:textId="77777777" w:rsidR="00FC3315" w:rsidRPr="00603A98" w:rsidRDefault="009E7B8A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3177F" w14:textId="490C8516" w:rsidR="00FC3315" w:rsidRPr="00603A98" w:rsidRDefault="00BF4080" w:rsidP="00BF4080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Potrafi wykorzystywać wiedzę teoretyczną z zakresu prawa spółek w celu analizy problemów prawnych.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A31780" w14:textId="2A59B1DF" w:rsidR="00FC3315" w:rsidRPr="00603A98" w:rsidRDefault="00BF4080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K1P_U0</w:t>
            </w:r>
            <w:r w:rsidR="001D6E3D">
              <w:rPr>
                <w:sz w:val="22"/>
                <w:szCs w:val="22"/>
              </w:rPr>
              <w:t>4</w:t>
            </w:r>
          </w:p>
        </w:tc>
      </w:tr>
      <w:tr w:rsidR="00FC3315" w:rsidRPr="00603A98" w14:paraId="2DA31785" w14:textId="77777777" w:rsidTr="00603A9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A31782" w14:textId="77777777" w:rsidR="00FC3315" w:rsidRPr="00603A98" w:rsidRDefault="009E7B8A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31783" w14:textId="49E96BED" w:rsidR="00FC3315" w:rsidRPr="00603A98" w:rsidRDefault="00BF4080" w:rsidP="00BF4080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Ma umiejętności analizowania stanów faktycznych z zakresu prawa handlowego.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A31784" w14:textId="5C81428B" w:rsidR="00FC3315" w:rsidRPr="00603A98" w:rsidRDefault="004F6A1F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K1P_U0</w:t>
            </w:r>
            <w:r w:rsidR="001D6E3D">
              <w:rPr>
                <w:sz w:val="22"/>
                <w:szCs w:val="22"/>
              </w:rPr>
              <w:t>4</w:t>
            </w:r>
          </w:p>
        </w:tc>
      </w:tr>
      <w:tr w:rsidR="009E7B8A" w:rsidRPr="00603A98" w14:paraId="2DA3178D" w14:textId="77777777" w:rsidTr="00603A9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A3178A" w14:textId="1B80113F" w:rsidR="009E7B8A" w:rsidRPr="00603A98" w:rsidRDefault="004F6A1F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</w:t>
            </w:r>
            <w:r w:rsidR="001D6E3D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3178B" w14:textId="7A45A616" w:rsidR="009E7B8A" w:rsidRPr="00603A98" w:rsidRDefault="001D6E3D" w:rsidP="00BF40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BF4080" w:rsidRPr="00603A98">
              <w:rPr>
                <w:sz w:val="22"/>
                <w:szCs w:val="22"/>
              </w:rPr>
              <w:t>obier</w:t>
            </w:r>
            <w:r>
              <w:rPr>
                <w:sz w:val="22"/>
                <w:szCs w:val="22"/>
              </w:rPr>
              <w:t>a</w:t>
            </w:r>
            <w:r w:rsidR="00BF4080" w:rsidRPr="00603A98">
              <w:rPr>
                <w:sz w:val="22"/>
                <w:szCs w:val="22"/>
              </w:rPr>
              <w:t xml:space="preserve"> środki i metody pracy w celu efektywnego wykonania pojawiających się zadań zawodowych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A3178C" w14:textId="212C25D9" w:rsidR="009E7B8A" w:rsidRPr="00603A98" w:rsidRDefault="00BF4080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K1P_K0</w:t>
            </w:r>
            <w:r w:rsidR="001D6E3D">
              <w:rPr>
                <w:sz w:val="22"/>
                <w:szCs w:val="22"/>
              </w:rPr>
              <w:t>3</w:t>
            </w:r>
          </w:p>
        </w:tc>
      </w:tr>
    </w:tbl>
    <w:p w14:paraId="2DA3178E" w14:textId="77777777" w:rsidR="00FC3315" w:rsidRPr="00603A98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603A98" w14:paraId="2DA31790" w14:textId="77777777" w:rsidTr="00603A98">
        <w:tc>
          <w:tcPr>
            <w:tcW w:w="10598" w:type="dxa"/>
            <w:vAlign w:val="center"/>
          </w:tcPr>
          <w:p w14:paraId="2DA3178F" w14:textId="77777777" w:rsidR="00FC3315" w:rsidRPr="00603A9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603A98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603A98" w14:paraId="2DA31792" w14:textId="77777777" w:rsidTr="00603A98">
        <w:tc>
          <w:tcPr>
            <w:tcW w:w="10598" w:type="dxa"/>
            <w:shd w:val="pct15" w:color="auto" w:fill="FFFFFF"/>
          </w:tcPr>
          <w:p w14:paraId="2DA31791" w14:textId="77777777" w:rsidR="004E1509" w:rsidRPr="00603A98" w:rsidRDefault="00FC3315" w:rsidP="0001613A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Wykład</w:t>
            </w:r>
          </w:p>
        </w:tc>
      </w:tr>
      <w:tr w:rsidR="00FC3315" w:rsidRPr="00603A98" w14:paraId="2DA31794" w14:textId="77777777" w:rsidTr="00603A98">
        <w:tc>
          <w:tcPr>
            <w:tcW w:w="10598" w:type="dxa"/>
          </w:tcPr>
          <w:p w14:paraId="2DA31793" w14:textId="77777777" w:rsidR="00FC3315" w:rsidRPr="00603A98" w:rsidRDefault="0001613A" w:rsidP="009E7B8A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Firma przedsiębiorcy. Zasady prawa firmowego. Ochrona prawa do firmy; Prokura; Spółka cywilna; Spółka jawna; Spółka partnerska; Spółka komandytowa; Spółka komandytowo-akcyjna; Spółka z ograniczoną odpowiedzialnością; Spółka akcyjna.</w:t>
            </w:r>
          </w:p>
        </w:tc>
      </w:tr>
      <w:tr w:rsidR="00FC3315" w:rsidRPr="00603A98" w14:paraId="2DA31796" w14:textId="77777777" w:rsidTr="00603A98">
        <w:tc>
          <w:tcPr>
            <w:tcW w:w="10598" w:type="dxa"/>
            <w:shd w:val="pct15" w:color="auto" w:fill="FFFFFF"/>
          </w:tcPr>
          <w:p w14:paraId="2DA31795" w14:textId="77777777" w:rsidR="004E1509" w:rsidRPr="00603A98" w:rsidRDefault="00FC3315" w:rsidP="0001613A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Ćwiczenia</w:t>
            </w:r>
          </w:p>
        </w:tc>
      </w:tr>
      <w:tr w:rsidR="00FC3315" w:rsidRPr="00603A98" w14:paraId="2DA31799" w14:textId="77777777" w:rsidTr="00603A98">
        <w:tc>
          <w:tcPr>
            <w:tcW w:w="10598" w:type="dxa"/>
          </w:tcPr>
          <w:p w14:paraId="2DA31797" w14:textId="77777777" w:rsidR="0001613A" w:rsidRPr="00603A98" w:rsidRDefault="0001613A" w:rsidP="0001613A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Przygotowywanie umowy spółki cywilnej; Tworzenie, organizacja i funkcjonowanie spółek osobowych: jawnej, partnerskiej, komandytowej i komandytowo-akcyjnej; Tworzenie, organizacja i funkcjonowanie spółek kapitałowych: spółki z ograniczoną odpowiedzialnością i spółki akcyjnej.</w:t>
            </w:r>
          </w:p>
          <w:p w14:paraId="2DA31798" w14:textId="77777777" w:rsidR="00FC3315" w:rsidRPr="00603A98" w:rsidRDefault="0001613A" w:rsidP="0001613A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Kazusy z zakresu prawa spółek</w:t>
            </w:r>
          </w:p>
        </w:tc>
      </w:tr>
    </w:tbl>
    <w:p w14:paraId="2DA3179A" w14:textId="77777777" w:rsidR="00FC3315" w:rsidRPr="00603A98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603A98" w14:paraId="2DA3179E" w14:textId="77777777" w:rsidTr="00603A9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DA3179B" w14:textId="77777777" w:rsidR="00FC3315" w:rsidRPr="00603A98" w:rsidRDefault="00FC3315" w:rsidP="00603A98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DA3179C" w14:textId="77777777" w:rsidR="00CA6B51" w:rsidRPr="00603A98" w:rsidRDefault="004E1509" w:rsidP="00CA6B51">
            <w:pPr>
              <w:pStyle w:val="Akapitzlist"/>
              <w:numPr>
                <w:ilvl w:val="0"/>
                <w:numId w:val="2"/>
              </w:numPr>
              <w:ind w:left="278"/>
              <w:jc w:val="both"/>
              <w:rPr>
                <w:rFonts w:ascii="Times New Roman" w:hAnsi="Times New Roman" w:cs="Times New Roman"/>
                <w:lang w:val="pl-PL"/>
              </w:rPr>
            </w:pPr>
            <w:r w:rsidRPr="00603A98">
              <w:rPr>
                <w:rFonts w:ascii="Times New Roman" w:hAnsi="Times New Roman" w:cs="Times New Roman"/>
                <w:lang w:val="pl-PL"/>
              </w:rPr>
              <w:t xml:space="preserve">Szumański, W. </w:t>
            </w:r>
            <w:proofErr w:type="spellStart"/>
            <w:r w:rsidRPr="00603A98">
              <w:rPr>
                <w:rFonts w:ascii="Times New Roman" w:hAnsi="Times New Roman" w:cs="Times New Roman"/>
                <w:lang w:val="pl-PL"/>
              </w:rPr>
              <w:t>Pyzioł</w:t>
            </w:r>
            <w:proofErr w:type="spellEnd"/>
            <w:r w:rsidRPr="00603A98">
              <w:rPr>
                <w:rFonts w:ascii="Times New Roman" w:hAnsi="Times New Roman" w:cs="Times New Roman"/>
                <w:lang w:val="pl-PL"/>
              </w:rPr>
              <w:t>, Prawo spółek, Warszawa 2018</w:t>
            </w:r>
            <w:r w:rsidR="00CA6B51" w:rsidRPr="00603A98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2DA3179D" w14:textId="77777777" w:rsidR="00FC3315" w:rsidRPr="00603A98" w:rsidRDefault="004E1509" w:rsidP="00CA6B51">
            <w:pPr>
              <w:pStyle w:val="Akapitzlist"/>
              <w:numPr>
                <w:ilvl w:val="0"/>
                <w:numId w:val="2"/>
              </w:numPr>
              <w:ind w:left="278"/>
              <w:jc w:val="both"/>
              <w:rPr>
                <w:rFonts w:ascii="Times New Roman" w:hAnsi="Times New Roman" w:cs="Times New Roman"/>
                <w:lang w:val="pl-PL"/>
              </w:rPr>
            </w:pPr>
            <w:hyperlink r:id="rId5" w:tgtFrame="_self" w:tooltip="Leopold Antoni Moskwa" w:history="1">
              <w:r w:rsidRPr="00603A98">
                <w:rPr>
                  <w:rFonts w:ascii="Times New Roman" w:hAnsi="Times New Roman" w:cs="Times New Roman"/>
                  <w:lang w:val="pl-PL"/>
                </w:rPr>
                <w:t>Moskwa</w:t>
              </w:r>
              <w:r w:rsidR="00CA6B51" w:rsidRPr="00603A98">
                <w:rPr>
                  <w:rFonts w:ascii="Times New Roman" w:hAnsi="Times New Roman" w:cs="Times New Roman"/>
                  <w:lang w:val="pl-PL"/>
                </w:rPr>
                <w:t xml:space="preserve"> L.A.</w:t>
              </w:r>
              <w:r w:rsidRPr="00603A98">
                <w:rPr>
                  <w:rFonts w:ascii="Times New Roman" w:hAnsi="Times New Roman" w:cs="Times New Roman"/>
                  <w:lang w:val="pl-PL"/>
                </w:rPr>
                <w:t>,</w:t>
              </w:r>
            </w:hyperlink>
            <w:hyperlink r:id="rId6" w:tgtFrame="_self" w:tooltip="Jędrzej Jerzmanowski" w:history="1">
              <w:r w:rsidRPr="00603A98">
                <w:rPr>
                  <w:rFonts w:ascii="Times New Roman" w:hAnsi="Times New Roman" w:cs="Times New Roman"/>
                  <w:lang w:val="pl-PL"/>
                </w:rPr>
                <w:t xml:space="preserve"> Jerzmanowski</w:t>
              </w:r>
              <w:r w:rsidR="00CA6B51" w:rsidRPr="00603A98">
                <w:rPr>
                  <w:rFonts w:ascii="Times New Roman" w:hAnsi="Times New Roman" w:cs="Times New Roman"/>
                  <w:lang w:val="pl-PL"/>
                </w:rPr>
                <w:t xml:space="preserve"> J.</w:t>
              </w:r>
              <w:r w:rsidRPr="00603A98">
                <w:rPr>
                  <w:rFonts w:ascii="Times New Roman" w:hAnsi="Times New Roman" w:cs="Times New Roman"/>
                  <w:lang w:val="pl-PL"/>
                </w:rPr>
                <w:t>,</w:t>
              </w:r>
            </w:hyperlink>
            <w:hyperlink r:id="rId7" w:tgtFrame="_self" w:tooltip="Marian Kępiński" w:history="1">
              <w:r w:rsidR="00CA6B51" w:rsidRPr="00603A98">
                <w:rPr>
                  <w:rFonts w:ascii="Times New Roman" w:hAnsi="Times New Roman" w:cs="Times New Roman"/>
                  <w:lang w:val="pl-PL"/>
                </w:rPr>
                <w:t xml:space="preserve"> </w:t>
              </w:r>
              <w:r w:rsidRPr="00603A98">
                <w:rPr>
                  <w:rFonts w:ascii="Times New Roman" w:hAnsi="Times New Roman" w:cs="Times New Roman"/>
                  <w:lang w:val="pl-PL"/>
                </w:rPr>
                <w:t>Kępiński</w:t>
              </w:r>
              <w:r w:rsidR="00CA6B51" w:rsidRPr="00603A98">
                <w:rPr>
                  <w:rFonts w:ascii="Times New Roman" w:hAnsi="Times New Roman" w:cs="Times New Roman"/>
                  <w:lang w:val="pl-PL"/>
                </w:rPr>
                <w:t xml:space="preserve"> M.</w:t>
              </w:r>
              <w:r w:rsidRPr="00603A98">
                <w:rPr>
                  <w:rFonts w:ascii="Times New Roman" w:hAnsi="Times New Roman" w:cs="Times New Roman"/>
                  <w:lang w:val="pl-PL"/>
                </w:rPr>
                <w:t>,</w:t>
              </w:r>
            </w:hyperlink>
            <w:r w:rsidR="00CA6B51" w:rsidRPr="00603A98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03A98">
              <w:rPr>
                <w:rFonts w:ascii="Times New Roman" w:hAnsi="Times New Roman" w:cs="Times New Roman"/>
                <w:lang w:val="pl-PL"/>
              </w:rPr>
              <w:t>Koch</w:t>
            </w:r>
            <w:r w:rsidR="00CA6B51" w:rsidRPr="00603A98">
              <w:rPr>
                <w:rFonts w:ascii="Times New Roman" w:hAnsi="Times New Roman" w:cs="Times New Roman"/>
                <w:lang w:val="pl-PL"/>
              </w:rPr>
              <w:t xml:space="preserve"> A. (red.),</w:t>
            </w:r>
            <w:r w:rsidRPr="00603A98">
              <w:rPr>
                <w:rFonts w:ascii="Times New Roman" w:hAnsi="Times New Roman" w:cs="Times New Roman"/>
                <w:lang w:val="pl-PL"/>
              </w:rPr>
              <w:t xml:space="preserve"> Mataczyński</w:t>
            </w:r>
            <w:r w:rsidR="00CA6B51" w:rsidRPr="00603A98">
              <w:rPr>
                <w:rFonts w:ascii="Times New Roman" w:hAnsi="Times New Roman" w:cs="Times New Roman"/>
                <w:lang w:val="pl-PL"/>
              </w:rPr>
              <w:t xml:space="preserve"> M.</w:t>
            </w:r>
            <w:r w:rsidRPr="00603A98">
              <w:rPr>
                <w:rFonts w:ascii="Times New Roman" w:hAnsi="Times New Roman" w:cs="Times New Roman"/>
                <w:lang w:val="pl-PL"/>
              </w:rPr>
              <w:t>,</w:t>
            </w:r>
            <w:r w:rsidR="00CA6B51" w:rsidRPr="00603A98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03A98">
              <w:rPr>
                <w:rFonts w:ascii="Times New Roman" w:hAnsi="Times New Roman" w:cs="Times New Roman"/>
                <w:lang w:val="pl-PL"/>
              </w:rPr>
              <w:t>Nowicka</w:t>
            </w:r>
            <w:r w:rsidR="00CA6B51" w:rsidRPr="00603A98">
              <w:rPr>
                <w:rFonts w:ascii="Times New Roman" w:hAnsi="Times New Roman" w:cs="Times New Roman"/>
                <w:lang w:val="pl-PL"/>
              </w:rPr>
              <w:t xml:space="preserve"> A., </w:t>
            </w:r>
            <w:r w:rsidRPr="00603A98">
              <w:rPr>
                <w:rFonts w:ascii="Times New Roman" w:hAnsi="Times New Roman" w:cs="Times New Roman"/>
                <w:lang w:val="pl-PL"/>
              </w:rPr>
              <w:t>Sójka</w:t>
            </w:r>
            <w:r w:rsidR="00CA6B51" w:rsidRPr="00603A98">
              <w:rPr>
                <w:rFonts w:ascii="Times New Roman" w:hAnsi="Times New Roman" w:cs="Times New Roman"/>
                <w:lang w:val="pl-PL"/>
              </w:rPr>
              <w:t xml:space="preserve"> T.,</w:t>
            </w:r>
            <w:r w:rsidRPr="00603A98">
              <w:rPr>
                <w:rFonts w:ascii="Times New Roman" w:hAnsi="Times New Roman" w:cs="Times New Roman"/>
                <w:lang w:val="pl-PL"/>
              </w:rPr>
              <w:t xml:space="preserve"> Sokołowska</w:t>
            </w:r>
            <w:r w:rsidR="00CA6B51" w:rsidRPr="00603A98">
              <w:rPr>
                <w:rFonts w:ascii="Times New Roman" w:hAnsi="Times New Roman" w:cs="Times New Roman"/>
                <w:lang w:val="pl-PL"/>
              </w:rPr>
              <w:t xml:space="preserve"> D.</w:t>
            </w:r>
            <w:r w:rsidRPr="00603A98">
              <w:rPr>
                <w:rFonts w:ascii="Times New Roman" w:hAnsi="Times New Roman" w:cs="Times New Roman"/>
                <w:lang w:val="pl-PL"/>
              </w:rPr>
              <w:t>,</w:t>
            </w:r>
            <w:hyperlink r:id="rId8" w:tgtFrame="_self" w:tooltip="Stanisław Sołtysiński" w:history="1">
              <w:r w:rsidR="00CA6B51" w:rsidRPr="00603A98">
                <w:rPr>
                  <w:rFonts w:ascii="Times New Roman" w:hAnsi="Times New Roman" w:cs="Times New Roman"/>
                  <w:lang w:val="pl-PL"/>
                </w:rPr>
                <w:t xml:space="preserve"> </w:t>
              </w:r>
              <w:r w:rsidRPr="00603A98">
                <w:rPr>
                  <w:rFonts w:ascii="Times New Roman" w:hAnsi="Times New Roman" w:cs="Times New Roman"/>
                  <w:lang w:val="pl-PL"/>
                </w:rPr>
                <w:t>Sołtysiński</w:t>
              </w:r>
              <w:r w:rsidR="00CA6B51" w:rsidRPr="00603A98">
                <w:rPr>
                  <w:rFonts w:ascii="Times New Roman" w:hAnsi="Times New Roman" w:cs="Times New Roman"/>
                  <w:lang w:val="pl-PL"/>
                </w:rPr>
                <w:t xml:space="preserve"> S.</w:t>
              </w:r>
              <w:r w:rsidRPr="00603A98">
                <w:rPr>
                  <w:rFonts w:ascii="Times New Roman" w:hAnsi="Times New Roman" w:cs="Times New Roman"/>
                  <w:lang w:val="pl-PL"/>
                </w:rPr>
                <w:t>,</w:t>
              </w:r>
              <w:proofErr w:type="spellStart"/>
            </w:hyperlink>
            <w:hyperlink r:id="rId9" w:tgtFrame="_self" w:tooltip="Feliks Zedler" w:history="1">
              <w:r w:rsidRPr="00603A98">
                <w:rPr>
                  <w:rFonts w:ascii="Times New Roman" w:hAnsi="Times New Roman" w:cs="Times New Roman"/>
                  <w:lang w:val="pl-PL"/>
                </w:rPr>
                <w:t>Zedler</w:t>
              </w:r>
              <w:proofErr w:type="spellEnd"/>
            </w:hyperlink>
            <w:r w:rsidR="00CA6B51" w:rsidRPr="00603A98">
              <w:rPr>
                <w:rFonts w:ascii="Times New Roman" w:hAnsi="Times New Roman" w:cs="Times New Roman"/>
                <w:lang w:val="pl-PL"/>
              </w:rPr>
              <w:t xml:space="preserve"> F.</w:t>
            </w:r>
            <w:r w:rsidRPr="00603A98">
              <w:rPr>
                <w:rFonts w:ascii="Times New Roman" w:hAnsi="Times New Roman" w:cs="Times New Roman"/>
                <w:lang w:val="pl-PL"/>
              </w:rPr>
              <w:t>, Prawo spółek handlowych, Warszawa 2017;</w:t>
            </w:r>
          </w:p>
        </w:tc>
      </w:tr>
      <w:tr w:rsidR="00FC3315" w:rsidRPr="00603A98" w14:paraId="2DA317A2" w14:textId="77777777" w:rsidTr="00603A98">
        <w:tc>
          <w:tcPr>
            <w:tcW w:w="2660" w:type="dxa"/>
            <w:vAlign w:val="center"/>
          </w:tcPr>
          <w:p w14:paraId="2DA3179F" w14:textId="77777777" w:rsidR="00FC3315" w:rsidRPr="00603A98" w:rsidRDefault="00FC3315" w:rsidP="00603A98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2DA317A0" w14:textId="77777777" w:rsidR="00CA6B51" w:rsidRPr="00603A98" w:rsidRDefault="00CA6B51" w:rsidP="00CA6B51">
            <w:pPr>
              <w:pStyle w:val="Akapitzlist"/>
              <w:numPr>
                <w:ilvl w:val="0"/>
                <w:numId w:val="2"/>
              </w:numPr>
              <w:ind w:left="27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03A98">
              <w:rPr>
                <w:rFonts w:ascii="Times New Roman" w:hAnsi="Times New Roman" w:cs="Times New Roman"/>
              </w:rPr>
              <w:t>Kodeks</w:t>
            </w:r>
            <w:proofErr w:type="spellEnd"/>
            <w:r w:rsidRPr="00603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A98">
              <w:rPr>
                <w:rFonts w:ascii="Times New Roman" w:hAnsi="Times New Roman" w:cs="Times New Roman"/>
              </w:rPr>
              <w:t>spółek</w:t>
            </w:r>
            <w:proofErr w:type="spellEnd"/>
            <w:r w:rsidRPr="00603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A98">
              <w:rPr>
                <w:rFonts w:ascii="Times New Roman" w:hAnsi="Times New Roman" w:cs="Times New Roman"/>
              </w:rPr>
              <w:t>handlowych</w:t>
            </w:r>
            <w:proofErr w:type="spellEnd"/>
          </w:p>
          <w:p w14:paraId="2DA317A1" w14:textId="77777777" w:rsidR="00FC3315" w:rsidRPr="00603A98" w:rsidRDefault="004E1509" w:rsidP="00CA6B51">
            <w:pPr>
              <w:pStyle w:val="Akapitzlist"/>
              <w:numPr>
                <w:ilvl w:val="0"/>
                <w:numId w:val="2"/>
              </w:numPr>
              <w:ind w:left="278"/>
              <w:jc w:val="both"/>
              <w:rPr>
                <w:rFonts w:ascii="Times New Roman" w:hAnsi="Times New Roman" w:cs="Times New Roman"/>
              </w:rPr>
            </w:pPr>
            <w:r w:rsidRPr="00603A98">
              <w:rPr>
                <w:rFonts w:ascii="Times New Roman" w:hAnsi="Times New Roman" w:cs="Times New Roman"/>
              </w:rPr>
              <w:t>Kodeks cywilny</w:t>
            </w:r>
          </w:p>
        </w:tc>
      </w:tr>
      <w:tr w:rsidR="00FC3315" w:rsidRPr="00603A98" w14:paraId="2DA317A5" w14:textId="77777777" w:rsidTr="00603A98">
        <w:tc>
          <w:tcPr>
            <w:tcW w:w="2660" w:type="dxa"/>
            <w:vAlign w:val="center"/>
          </w:tcPr>
          <w:p w14:paraId="2DA317A3" w14:textId="77777777" w:rsidR="00FC3315" w:rsidRPr="00603A98" w:rsidRDefault="00FC3315" w:rsidP="00603A98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Metody kształcenia</w:t>
            </w:r>
            <w:r w:rsidR="004A11BE" w:rsidRPr="00603A98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2DA317A4" w14:textId="77777777" w:rsidR="00FC3315" w:rsidRPr="00603A98" w:rsidRDefault="004E1509" w:rsidP="009E7B8A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Wykład informacyjny połączony z metodą aktywizującą w formie dyskusji dydaktycznej związanej</w:t>
            </w:r>
            <w:r w:rsidR="00CA6B51" w:rsidRPr="00603A98">
              <w:rPr>
                <w:sz w:val="22"/>
                <w:szCs w:val="22"/>
              </w:rPr>
              <w:t xml:space="preserve"> z wykładem</w:t>
            </w:r>
          </w:p>
        </w:tc>
      </w:tr>
      <w:tr w:rsidR="004A11BE" w:rsidRPr="00603A98" w14:paraId="2DA317A9" w14:textId="77777777" w:rsidTr="00603A98">
        <w:tc>
          <w:tcPr>
            <w:tcW w:w="2660" w:type="dxa"/>
            <w:vAlign w:val="center"/>
          </w:tcPr>
          <w:p w14:paraId="2DA317A6" w14:textId="77777777" w:rsidR="004A11BE" w:rsidRPr="00603A98" w:rsidRDefault="004A11BE" w:rsidP="00603A98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Metody kształcenia</w:t>
            </w:r>
          </w:p>
          <w:p w14:paraId="2DA317A7" w14:textId="77777777" w:rsidR="004A11BE" w:rsidRPr="00603A98" w:rsidRDefault="004A11BE" w:rsidP="00603A98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2DA317A8" w14:textId="77777777" w:rsidR="004A11BE" w:rsidRPr="00603A98" w:rsidRDefault="004A11BE" w:rsidP="005B47FB">
            <w:pPr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Nie dotyczy</w:t>
            </w:r>
          </w:p>
        </w:tc>
      </w:tr>
    </w:tbl>
    <w:p w14:paraId="2DA317AA" w14:textId="77777777" w:rsidR="009E7B8A" w:rsidRPr="00603A98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603A98" w14:paraId="2DA317AD" w14:textId="77777777" w:rsidTr="00603A9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DA317AB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DA317AC" w14:textId="77777777" w:rsidR="00FC3315" w:rsidRPr="00603A98" w:rsidRDefault="00FC3315" w:rsidP="004A11BE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Nr efektu uczenia się/grupy efektów</w:t>
            </w:r>
          </w:p>
        </w:tc>
      </w:tr>
      <w:tr w:rsidR="008509DF" w:rsidRPr="008509DF" w14:paraId="2DA317B0" w14:textId="77777777" w:rsidTr="00603A9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DA317AE" w14:textId="004D4D2D" w:rsidR="00FC3315" w:rsidRPr="008509DF" w:rsidRDefault="00F20A1E" w:rsidP="00FC3315">
            <w:pPr>
              <w:rPr>
                <w:sz w:val="22"/>
                <w:szCs w:val="22"/>
              </w:rPr>
            </w:pPr>
            <w:r w:rsidRPr="008509DF">
              <w:rPr>
                <w:sz w:val="22"/>
                <w:szCs w:val="22"/>
              </w:rPr>
              <w:lastRenderedPageBreak/>
              <w:t>Zaliczenie pisemne (zaliczenie</w:t>
            </w:r>
            <w:r w:rsidR="004E1509" w:rsidRPr="008509DF">
              <w:rPr>
                <w:sz w:val="22"/>
                <w:szCs w:val="22"/>
              </w:rPr>
              <w:t xml:space="preserve"> obejmuje wiedzę z wykładu oraz zalecanej literatury i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2DA317AF" w14:textId="00456685" w:rsidR="00FC3315" w:rsidRPr="008509DF" w:rsidRDefault="004A11BE" w:rsidP="004A11BE">
            <w:pPr>
              <w:rPr>
                <w:sz w:val="22"/>
                <w:szCs w:val="22"/>
              </w:rPr>
            </w:pPr>
            <w:r w:rsidRPr="008509DF">
              <w:rPr>
                <w:sz w:val="22"/>
                <w:szCs w:val="22"/>
              </w:rPr>
              <w:t>01-</w:t>
            </w:r>
            <w:r w:rsidR="0001613A" w:rsidRPr="008509DF">
              <w:rPr>
                <w:sz w:val="22"/>
                <w:szCs w:val="22"/>
              </w:rPr>
              <w:t xml:space="preserve"> </w:t>
            </w:r>
            <w:r w:rsidR="004E1509" w:rsidRPr="008509DF">
              <w:rPr>
                <w:sz w:val="22"/>
                <w:szCs w:val="22"/>
              </w:rPr>
              <w:t>0</w:t>
            </w:r>
            <w:r w:rsidR="00ED05FF">
              <w:rPr>
                <w:sz w:val="22"/>
                <w:szCs w:val="22"/>
              </w:rPr>
              <w:t>5</w:t>
            </w:r>
          </w:p>
        </w:tc>
      </w:tr>
      <w:tr w:rsidR="008509DF" w:rsidRPr="008509DF" w14:paraId="2DA317B3" w14:textId="77777777" w:rsidTr="00603A98">
        <w:tc>
          <w:tcPr>
            <w:tcW w:w="2660" w:type="dxa"/>
            <w:tcBorders>
              <w:bottom w:val="single" w:sz="12" w:space="0" w:color="auto"/>
            </w:tcBorders>
          </w:tcPr>
          <w:p w14:paraId="2DA317B1" w14:textId="77777777" w:rsidR="00FC3315" w:rsidRPr="008509DF" w:rsidRDefault="00FC3315" w:rsidP="00FC3315">
            <w:pPr>
              <w:rPr>
                <w:sz w:val="22"/>
                <w:szCs w:val="22"/>
              </w:rPr>
            </w:pPr>
            <w:r w:rsidRPr="008509DF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2DA317B2" w14:textId="77777777" w:rsidR="00FC3315" w:rsidRPr="008509DF" w:rsidRDefault="00F20A1E" w:rsidP="00FC3315">
            <w:pPr>
              <w:rPr>
                <w:sz w:val="22"/>
                <w:szCs w:val="22"/>
              </w:rPr>
            </w:pPr>
            <w:r w:rsidRPr="008509DF">
              <w:rPr>
                <w:sz w:val="22"/>
                <w:szCs w:val="22"/>
              </w:rPr>
              <w:t>Zaliczenie pisemne</w:t>
            </w:r>
          </w:p>
        </w:tc>
      </w:tr>
    </w:tbl>
    <w:p w14:paraId="2DA317B4" w14:textId="77777777" w:rsidR="00FC3315" w:rsidRPr="00603A98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559"/>
        <w:gridCol w:w="2410"/>
      </w:tblGrid>
      <w:tr w:rsidR="00FC3315" w:rsidRPr="00603A98" w14:paraId="2DA317B8" w14:textId="77777777" w:rsidTr="00603A98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DA317B5" w14:textId="77777777" w:rsidR="00FC3315" w:rsidRPr="00603A98" w:rsidRDefault="00FC3315" w:rsidP="00FC3315">
            <w:pPr>
              <w:rPr>
                <w:sz w:val="22"/>
                <w:szCs w:val="22"/>
              </w:rPr>
            </w:pPr>
          </w:p>
          <w:p w14:paraId="2DA317B6" w14:textId="77777777" w:rsidR="00FC3315" w:rsidRPr="00603A98" w:rsidRDefault="00FC3315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NAKŁAD PRACY STUDENTA</w:t>
            </w:r>
          </w:p>
          <w:p w14:paraId="2DA317B7" w14:textId="77777777" w:rsidR="00FC3315" w:rsidRPr="00603A98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603A98" w14:paraId="2DA317BC" w14:textId="77777777" w:rsidTr="00603A9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DA317B9" w14:textId="77777777" w:rsidR="00FC3315" w:rsidRPr="00603A9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DA317BA" w14:textId="77777777" w:rsidR="00FC3315" w:rsidRPr="00603A9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A98">
              <w:rPr>
                <w:rFonts w:ascii="Times New Roman" w:hAnsi="Times New Roman" w:cs="Times New Roman"/>
              </w:rPr>
              <w:t>Rodzaj</w:t>
            </w:r>
            <w:proofErr w:type="spellEnd"/>
            <w:r w:rsidRPr="00603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A98">
              <w:rPr>
                <w:rFonts w:ascii="Times New Roman" w:hAnsi="Times New Roman" w:cs="Times New Roman"/>
              </w:rPr>
              <w:t>działań</w:t>
            </w:r>
            <w:proofErr w:type="spellEnd"/>
            <w:r w:rsidRPr="00603A98">
              <w:rPr>
                <w:rFonts w:ascii="Times New Roman" w:hAnsi="Times New Roman" w:cs="Times New Roman"/>
              </w:rPr>
              <w:t>/</w:t>
            </w:r>
            <w:proofErr w:type="spellStart"/>
            <w:r w:rsidRPr="00603A98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2DA317BB" w14:textId="77777777" w:rsidR="00FC3315" w:rsidRPr="00603A9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03A98">
              <w:rPr>
                <w:rFonts w:ascii="Times New Roman" w:hAnsi="Times New Roman" w:cs="Times New Roman"/>
              </w:rPr>
              <w:t>Liczba</w:t>
            </w:r>
            <w:proofErr w:type="spellEnd"/>
            <w:r w:rsidRPr="00603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A98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4A11BE" w:rsidRPr="00603A98" w14:paraId="2DA317C1" w14:textId="77777777" w:rsidTr="00603A98">
        <w:trPr>
          <w:trHeight w:val="262"/>
        </w:trPr>
        <w:tc>
          <w:tcPr>
            <w:tcW w:w="5070" w:type="dxa"/>
            <w:vMerge/>
            <w:vAlign w:val="center"/>
          </w:tcPr>
          <w:p w14:paraId="2DA317BD" w14:textId="77777777" w:rsidR="004A11BE" w:rsidRPr="00603A98" w:rsidRDefault="004A11B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DA317BE" w14:textId="77777777" w:rsidR="004A11BE" w:rsidRPr="00603A98" w:rsidRDefault="004A11B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A98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14:paraId="2DA317BF" w14:textId="77777777" w:rsidR="004A11BE" w:rsidRPr="00603A98" w:rsidRDefault="004A11B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03A98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603A98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410" w:type="dxa"/>
            <w:vAlign w:val="center"/>
          </w:tcPr>
          <w:p w14:paraId="2DA317C0" w14:textId="77777777" w:rsidR="004A11BE" w:rsidRPr="00603A98" w:rsidRDefault="004A11B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03A98"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4A11BE" w:rsidRPr="00603A98" w14:paraId="2DA317C6" w14:textId="77777777" w:rsidTr="00603A98">
        <w:trPr>
          <w:trHeight w:val="262"/>
        </w:trPr>
        <w:tc>
          <w:tcPr>
            <w:tcW w:w="5070" w:type="dxa"/>
          </w:tcPr>
          <w:p w14:paraId="2DA317C2" w14:textId="77777777" w:rsidR="004A11BE" w:rsidRPr="00603A98" w:rsidRDefault="004A11BE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2DA317C3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2DA317C4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DA317C5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A11BE" w:rsidRPr="00603A98" w14:paraId="2DA317CB" w14:textId="77777777" w:rsidTr="00603A98">
        <w:trPr>
          <w:trHeight w:val="262"/>
        </w:trPr>
        <w:tc>
          <w:tcPr>
            <w:tcW w:w="5070" w:type="dxa"/>
          </w:tcPr>
          <w:p w14:paraId="2DA317C7" w14:textId="77777777" w:rsidR="004A11BE" w:rsidRPr="00603A98" w:rsidRDefault="004A11BE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2DA317C8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2DA317C9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DA317CA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A11BE" w:rsidRPr="00603A98" w14:paraId="2DA317D0" w14:textId="77777777" w:rsidTr="00603A98">
        <w:trPr>
          <w:trHeight w:val="262"/>
        </w:trPr>
        <w:tc>
          <w:tcPr>
            <w:tcW w:w="5070" w:type="dxa"/>
          </w:tcPr>
          <w:p w14:paraId="2DA317CC" w14:textId="77777777" w:rsidR="004A11BE" w:rsidRPr="00603A98" w:rsidRDefault="004A11BE" w:rsidP="00FC3315">
            <w:pPr>
              <w:rPr>
                <w:sz w:val="22"/>
                <w:szCs w:val="22"/>
                <w:vertAlign w:val="superscript"/>
              </w:rPr>
            </w:pPr>
            <w:r w:rsidRPr="00603A98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2DA317CD" w14:textId="77777777" w:rsidR="004A11BE" w:rsidRPr="00603A98" w:rsidRDefault="004A11BE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DA317CE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DA317CF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A11BE" w:rsidRPr="00603A98" w14:paraId="2DA317D5" w14:textId="77777777" w:rsidTr="00603A98">
        <w:trPr>
          <w:trHeight w:val="262"/>
        </w:trPr>
        <w:tc>
          <w:tcPr>
            <w:tcW w:w="5070" w:type="dxa"/>
          </w:tcPr>
          <w:p w14:paraId="2DA317D1" w14:textId="77777777" w:rsidR="004A11BE" w:rsidRPr="00603A98" w:rsidRDefault="004A11BE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2DA317D2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DA317D3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DA317D4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A11BE" w:rsidRPr="00603A98" w14:paraId="2DA317DA" w14:textId="77777777" w:rsidTr="00603A98">
        <w:trPr>
          <w:trHeight w:val="262"/>
        </w:trPr>
        <w:tc>
          <w:tcPr>
            <w:tcW w:w="5070" w:type="dxa"/>
          </w:tcPr>
          <w:p w14:paraId="2DA317D6" w14:textId="77777777" w:rsidR="004A11BE" w:rsidRPr="00603A98" w:rsidRDefault="004A11BE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Przygotowanie projektu / eseju / itp.</w:t>
            </w:r>
            <w:r w:rsidRPr="00603A98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DA317D7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DA317D8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DA317D9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A11BE" w:rsidRPr="00603A98" w14:paraId="2DA317DF" w14:textId="77777777" w:rsidTr="00603A98">
        <w:trPr>
          <w:trHeight w:val="262"/>
        </w:trPr>
        <w:tc>
          <w:tcPr>
            <w:tcW w:w="5070" w:type="dxa"/>
          </w:tcPr>
          <w:p w14:paraId="2DA317DB" w14:textId="77777777" w:rsidR="004A11BE" w:rsidRPr="00603A98" w:rsidRDefault="004A11BE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2DA317DC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2DA317DD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DA317DE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A11BE" w:rsidRPr="00603A98" w14:paraId="2DA317E4" w14:textId="77777777" w:rsidTr="00603A98">
        <w:trPr>
          <w:trHeight w:val="262"/>
        </w:trPr>
        <w:tc>
          <w:tcPr>
            <w:tcW w:w="5070" w:type="dxa"/>
          </w:tcPr>
          <w:p w14:paraId="2DA317E0" w14:textId="77777777" w:rsidR="004A11BE" w:rsidRPr="00603A98" w:rsidRDefault="004A11BE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2DA317E1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2DA317E2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DA317E3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A11BE" w:rsidRPr="00603A98" w14:paraId="2DA317E9" w14:textId="77777777" w:rsidTr="00603A98">
        <w:trPr>
          <w:trHeight w:val="262"/>
        </w:trPr>
        <w:tc>
          <w:tcPr>
            <w:tcW w:w="5070" w:type="dxa"/>
          </w:tcPr>
          <w:p w14:paraId="2DA317E5" w14:textId="77777777" w:rsidR="004A11BE" w:rsidRPr="00603A98" w:rsidRDefault="004A11BE" w:rsidP="00FC3315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2DA317E6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DA317E7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DA317E8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A11BE" w:rsidRPr="00603A98" w14:paraId="2DA317EE" w14:textId="77777777" w:rsidTr="00603A98">
        <w:trPr>
          <w:trHeight w:val="262"/>
        </w:trPr>
        <w:tc>
          <w:tcPr>
            <w:tcW w:w="5070" w:type="dxa"/>
          </w:tcPr>
          <w:p w14:paraId="2DA317EA" w14:textId="77777777" w:rsidR="004A11BE" w:rsidRPr="00603A98" w:rsidRDefault="004A11BE" w:rsidP="005B47FB">
            <w:pPr>
              <w:rPr>
                <w:b/>
                <w:sz w:val="22"/>
                <w:szCs w:val="22"/>
              </w:rPr>
            </w:pPr>
            <w:r w:rsidRPr="00603A98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2DA317EB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26</w:t>
            </w:r>
          </w:p>
        </w:tc>
        <w:tc>
          <w:tcPr>
            <w:tcW w:w="1559" w:type="dxa"/>
            <w:vAlign w:val="center"/>
          </w:tcPr>
          <w:p w14:paraId="2DA317EC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  <w:vAlign w:val="center"/>
          </w:tcPr>
          <w:p w14:paraId="2DA317ED" w14:textId="77777777" w:rsidR="004A11BE" w:rsidRPr="00603A98" w:rsidRDefault="004A11BE" w:rsidP="004A11BE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</w:t>
            </w:r>
          </w:p>
        </w:tc>
      </w:tr>
      <w:tr w:rsidR="004A11BE" w:rsidRPr="00603A98" w14:paraId="2DA317F1" w14:textId="77777777" w:rsidTr="00603A98">
        <w:trPr>
          <w:trHeight w:val="236"/>
        </w:trPr>
        <w:tc>
          <w:tcPr>
            <w:tcW w:w="5070" w:type="dxa"/>
            <w:shd w:val="clear" w:color="auto" w:fill="C0C0C0"/>
          </w:tcPr>
          <w:p w14:paraId="2DA317EF" w14:textId="77777777" w:rsidR="004A11BE" w:rsidRPr="00603A98" w:rsidRDefault="004A11BE" w:rsidP="005B47FB">
            <w:pPr>
              <w:rPr>
                <w:b/>
                <w:sz w:val="22"/>
                <w:szCs w:val="22"/>
              </w:rPr>
            </w:pPr>
            <w:r w:rsidRPr="00603A98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DA317F0" w14:textId="77777777" w:rsidR="004A11BE" w:rsidRPr="00603A98" w:rsidRDefault="004A11BE" w:rsidP="009E7B8A">
            <w:pPr>
              <w:jc w:val="center"/>
              <w:rPr>
                <w:b/>
                <w:sz w:val="22"/>
                <w:szCs w:val="22"/>
              </w:rPr>
            </w:pPr>
            <w:r w:rsidRPr="00603A98">
              <w:rPr>
                <w:b/>
                <w:sz w:val="22"/>
                <w:szCs w:val="22"/>
              </w:rPr>
              <w:t>1</w:t>
            </w:r>
          </w:p>
        </w:tc>
      </w:tr>
      <w:tr w:rsidR="004A11BE" w:rsidRPr="00603A98" w14:paraId="2DA317F7" w14:textId="77777777" w:rsidTr="00603A98">
        <w:trPr>
          <w:trHeight w:val="262"/>
        </w:trPr>
        <w:tc>
          <w:tcPr>
            <w:tcW w:w="5070" w:type="dxa"/>
            <w:shd w:val="clear" w:color="auto" w:fill="C0C0C0"/>
          </w:tcPr>
          <w:p w14:paraId="2DA317F5" w14:textId="77777777" w:rsidR="004A11BE" w:rsidRPr="00603A98" w:rsidRDefault="004A11BE" w:rsidP="005B47FB">
            <w:pPr>
              <w:rPr>
                <w:sz w:val="22"/>
                <w:szCs w:val="22"/>
                <w:vertAlign w:val="superscript"/>
              </w:rPr>
            </w:pPr>
            <w:r w:rsidRPr="00603A98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DA317F6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</w:t>
            </w:r>
          </w:p>
        </w:tc>
      </w:tr>
      <w:tr w:rsidR="004A11BE" w:rsidRPr="00603A98" w14:paraId="2DA317FA" w14:textId="77777777" w:rsidTr="00603A98">
        <w:trPr>
          <w:trHeight w:val="262"/>
        </w:trPr>
        <w:tc>
          <w:tcPr>
            <w:tcW w:w="5070" w:type="dxa"/>
            <w:shd w:val="clear" w:color="auto" w:fill="C0C0C0"/>
          </w:tcPr>
          <w:p w14:paraId="2DA317F8" w14:textId="77777777" w:rsidR="004A11BE" w:rsidRPr="00603A98" w:rsidRDefault="004A11BE" w:rsidP="005B47F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DA317F9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</w:t>
            </w:r>
          </w:p>
        </w:tc>
      </w:tr>
      <w:tr w:rsidR="004A11BE" w:rsidRPr="00603A98" w14:paraId="2DA317FD" w14:textId="77777777" w:rsidTr="00603A98">
        <w:trPr>
          <w:trHeight w:val="262"/>
        </w:trPr>
        <w:tc>
          <w:tcPr>
            <w:tcW w:w="5070" w:type="dxa"/>
            <w:shd w:val="clear" w:color="auto" w:fill="C0C0C0"/>
          </w:tcPr>
          <w:p w14:paraId="2DA317FB" w14:textId="77777777" w:rsidR="004A11BE" w:rsidRPr="00603A98" w:rsidRDefault="004A11BE" w:rsidP="005B47FB">
            <w:pPr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DA317FC" w14:textId="77777777" w:rsidR="004A11BE" w:rsidRPr="00603A98" w:rsidRDefault="004A11BE" w:rsidP="009E7B8A">
            <w:pPr>
              <w:jc w:val="center"/>
              <w:rPr>
                <w:sz w:val="22"/>
                <w:szCs w:val="22"/>
              </w:rPr>
            </w:pPr>
            <w:r w:rsidRPr="00603A98">
              <w:rPr>
                <w:sz w:val="22"/>
                <w:szCs w:val="22"/>
              </w:rPr>
              <w:t>0,6</w:t>
            </w:r>
          </w:p>
        </w:tc>
      </w:tr>
    </w:tbl>
    <w:p w14:paraId="2DA317FE" w14:textId="77777777" w:rsidR="00E40B0C" w:rsidRPr="00603A98" w:rsidRDefault="00E40B0C" w:rsidP="00FC3315">
      <w:pPr>
        <w:rPr>
          <w:sz w:val="22"/>
          <w:szCs w:val="22"/>
        </w:rPr>
      </w:pPr>
    </w:p>
    <w:sectPr w:rsidR="00E40B0C" w:rsidRPr="00603A98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317A"/>
    <w:multiLevelType w:val="hybridMultilevel"/>
    <w:tmpl w:val="41744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527415">
    <w:abstractNumId w:val="1"/>
  </w:num>
  <w:num w:numId="2" w16cid:durableId="2046372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613A"/>
    <w:rsid w:val="000930EE"/>
    <w:rsid w:val="000C760A"/>
    <w:rsid w:val="00121E8F"/>
    <w:rsid w:val="001576BD"/>
    <w:rsid w:val="00183B8B"/>
    <w:rsid w:val="001D6E3D"/>
    <w:rsid w:val="00335D56"/>
    <w:rsid w:val="00410D8C"/>
    <w:rsid w:val="00416716"/>
    <w:rsid w:val="00441E22"/>
    <w:rsid w:val="004474A9"/>
    <w:rsid w:val="0048145D"/>
    <w:rsid w:val="004A11BE"/>
    <w:rsid w:val="004E1509"/>
    <w:rsid w:val="004F6A1F"/>
    <w:rsid w:val="0050790E"/>
    <w:rsid w:val="005A5B46"/>
    <w:rsid w:val="005C2572"/>
    <w:rsid w:val="00603A98"/>
    <w:rsid w:val="00611A7B"/>
    <w:rsid w:val="00622034"/>
    <w:rsid w:val="00644BA1"/>
    <w:rsid w:val="006C721C"/>
    <w:rsid w:val="00775593"/>
    <w:rsid w:val="00801B19"/>
    <w:rsid w:val="008020D5"/>
    <w:rsid w:val="008322AC"/>
    <w:rsid w:val="008509DF"/>
    <w:rsid w:val="00865722"/>
    <w:rsid w:val="00876057"/>
    <w:rsid w:val="008C358C"/>
    <w:rsid w:val="0090793B"/>
    <w:rsid w:val="009E7B8A"/>
    <w:rsid w:val="009F5760"/>
    <w:rsid w:val="00A0703A"/>
    <w:rsid w:val="00A836D0"/>
    <w:rsid w:val="00BF4080"/>
    <w:rsid w:val="00C60C15"/>
    <w:rsid w:val="00C75D91"/>
    <w:rsid w:val="00C83126"/>
    <w:rsid w:val="00CA6B51"/>
    <w:rsid w:val="00CD7637"/>
    <w:rsid w:val="00CF7746"/>
    <w:rsid w:val="00D17250"/>
    <w:rsid w:val="00D240F4"/>
    <w:rsid w:val="00D466D8"/>
    <w:rsid w:val="00D73E45"/>
    <w:rsid w:val="00E32F86"/>
    <w:rsid w:val="00E40B0C"/>
    <w:rsid w:val="00EA2C4A"/>
    <w:rsid w:val="00ED05FF"/>
    <w:rsid w:val="00ED63FA"/>
    <w:rsid w:val="00EE2410"/>
    <w:rsid w:val="00F04C83"/>
    <w:rsid w:val="00F14AB6"/>
    <w:rsid w:val="00F20A1E"/>
    <w:rsid w:val="00F22F4E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1737"/>
  <w15:docId w15:val="{B49F6A11-66BE-4838-AB07-EEB06AF9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1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13A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13A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1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13A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nci.profinfo.pl/autorzy/stanislaw-soltysinski,22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nci.profinfo.pl/autorzy/marian-kepinski,22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ikanci.profinfo.pl/autorzy/jedrzej-jerzmanowski,1541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plikanci.profinfo.pl/autorzy/leopold-antoni-moskwa,227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plikanci.profinfo.pl/autorzy/feliks-zedler,225.html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6</cp:revision>
  <dcterms:created xsi:type="dcterms:W3CDTF">2025-01-27T12:50:00Z</dcterms:created>
  <dcterms:modified xsi:type="dcterms:W3CDTF">2025-02-11T08:34:00Z</dcterms:modified>
</cp:coreProperties>
</file>